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734A" w:rsidRPr="00AF6CC2" w:rsidRDefault="008B734A" w:rsidP="00AF398E">
      <w:pPr>
        <w:jc w:val="right"/>
        <w:rPr>
          <w:rFonts w:eastAsia="Calibri"/>
          <w:lang w:eastAsia="en-US"/>
        </w:rPr>
      </w:pPr>
      <w:bookmarkStart w:id="0" w:name="_GoBack"/>
      <w:bookmarkEnd w:id="0"/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</w:t>
      </w:r>
      <w:r>
        <w:rPr>
          <w:rFonts w:eastAsia="Calibri"/>
          <w:lang w:eastAsia="en-US"/>
        </w:rPr>
        <w:t xml:space="preserve">             Приложение № 6</w:t>
      </w:r>
      <w:r w:rsidRPr="00AF6CC2">
        <w:rPr>
          <w:rFonts w:eastAsia="Calibri"/>
          <w:lang w:eastAsia="en-US"/>
        </w:rPr>
        <w:t xml:space="preserve"> </w:t>
      </w:r>
    </w:p>
    <w:p w:rsidR="008B734A" w:rsidRPr="00AF6CC2" w:rsidRDefault="008B734A" w:rsidP="008B734A">
      <w:pPr>
        <w:spacing w:after="200" w:line="276" w:lineRule="auto"/>
        <w:jc w:val="both"/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                                                                                                                   </w:t>
      </w:r>
      <w:r w:rsidR="006E18C4">
        <w:rPr>
          <w:rFonts w:eastAsia="Calibri"/>
          <w:lang w:eastAsia="en-US"/>
        </w:rPr>
        <w:t xml:space="preserve">                </w:t>
      </w:r>
      <w:r w:rsidR="00AF398E">
        <w:rPr>
          <w:rFonts w:eastAsia="Calibri"/>
          <w:lang w:eastAsia="en-US"/>
        </w:rPr>
        <w:t xml:space="preserve"> </w:t>
      </w:r>
      <w:r w:rsidR="00AF398E" w:rsidRPr="00AF398E">
        <w:rPr>
          <w:rFonts w:eastAsia="Calibri"/>
          <w:lang w:eastAsia="en-US"/>
        </w:rPr>
        <w:t xml:space="preserve">к Агентскому договору № </w:t>
      </w:r>
      <w:r w:rsidR="006E18C4" w:rsidRPr="006E18C4">
        <w:rPr>
          <w:rFonts w:eastAsia="Calibri"/>
          <w:lang w:eastAsia="en-US"/>
        </w:rPr>
        <w:t>__________________</w:t>
      </w:r>
      <w:r w:rsidR="00AF398E" w:rsidRPr="00AF398E">
        <w:rPr>
          <w:rFonts w:eastAsia="Calibri"/>
          <w:lang w:eastAsia="en-US"/>
        </w:rPr>
        <w:t>от ______20</w:t>
      </w:r>
      <w:r w:rsidR="00D21A06">
        <w:rPr>
          <w:rFonts w:eastAsia="Calibri"/>
          <w:lang w:eastAsia="en-US"/>
        </w:rPr>
        <w:t>1</w:t>
      </w:r>
      <w:r w:rsidR="004C05CE">
        <w:rPr>
          <w:rFonts w:eastAsia="Calibri"/>
          <w:lang w:eastAsia="en-US"/>
        </w:rPr>
        <w:t>6</w:t>
      </w:r>
      <w:r w:rsidR="00AF398E" w:rsidRPr="00AF398E">
        <w:rPr>
          <w:rFonts w:eastAsia="Calibri"/>
          <w:lang w:eastAsia="en-US"/>
        </w:rPr>
        <w:t xml:space="preserve"> г.</w:t>
      </w:r>
    </w:p>
    <w:p w:rsidR="008B734A" w:rsidRPr="00AF6CC2" w:rsidRDefault="008B734A" w:rsidP="008B734A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/>
        <w:jc w:val="right"/>
      </w:pPr>
    </w:p>
    <w:p w:rsidR="008B734A" w:rsidRDefault="008B734A" w:rsidP="008B734A">
      <w:pPr>
        <w:keepNext/>
        <w:tabs>
          <w:tab w:val="left" w:pos="708"/>
        </w:tabs>
        <w:outlineLvl w:val="0"/>
        <w:rPr>
          <w:b/>
          <w:bCs/>
          <w:sz w:val="28"/>
        </w:rPr>
      </w:pPr>
      <w:r w:rsidRPr="00AF6CC2">
        <w:rPr>
          <w:b/>
          <w:bCs/>
          <w:sz w:val="28"/>
        </w:rPr>
        <w:t>Формат предоставления информации  утверждаем:</w:t>
      </w:r>
    </w:p>
    <w:tbl>
      <w:tblPr>
        <w:tblW w:w="16160" w:type="dxa"/>
        <w:tblInd w:w="-601" w:type="dxa"/>
        <w:tblLook w:val="01E0" w:firstRow="1" w:lastRow="1" w:firstColumn="1" w:lastColumn="1" w:noHBand="0" w:noVBand="0"/>
      </w:tblPr>
      <w:tblGrid>
        <w:gridCol w:w="601"/>
        <w:gridCol w:w="108"/>
        <w:gridCol w:w="709"/>
        <w:gridCol w:w="1418"/>
        <w:gridCol w:w="850"/>
        <w:gridCol w:w="1134"/>
        <w:gridCol w:w="795"/>
        <w:gridCol w:w="428"/>
        <w:gridCol w:w="567"/>
        <w:gridCol w:w="709"/>
        <w:gridCol w:w="992"/>
        <w:gridCol w:w="1134"/>
        <w:gridCol w:w="924"/>
        <w:gridCol w:w="68"/>
        <w:gridCol w:w="1418"/>
        <w:gridCol w:w="1417"/>
        <w:gridCol w:w="1560"/>
        <w:gridCol w:w="1417"/>
      </w:tblGrid>
      <w:tr w:rsidR="00D4516C" w:rsidRPr="00D4516C" w:rsidTr="00D21A06">
        <w:trPr>
          <w:gridBefore w:val="1"/>
          <w:gridAfter w:val="5"/>
          <w:wBefore w:w="601" w:type="dxa"/>
          <w:wAfter w:w="5880" w:type="dxa"/>
          <w:trHeight w:val="641"/>
        </w:trPr>
        <w:tc>
          <w:tcPr>
            <w:tcW w:w="4956" w:type="dxa"/>
            <w:gridSpan w:val="6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ПРИНЦИПАЛА:</w:t>
            </w:r>
          </w:p>
          <w:p w:rsidR="00D74AF6" w:rsidRDefault="00D4516C" w:rsidP="00D4516C">
            <w:r w:rsidRPr="00D21A06">
              <w:t xml:space="preserve">Заместитель генерального директора </w:t>
            </w:r>
          </w:p>
          <w:p w:rsidR="00D4516C" w:rsidRPr="00D21A06" w:rsidRDefault="00D4516C" w:rsidP="00D4516C">
            <w:r w:rsidRPr="00D21A06">
              <w:t xml:space="preserve">по </w:t>
            </w:r>
            <w:r w:rsidR="004C05CE">
              <w:t>корпоративному управлению</w:t>
            </w:r>
            <w:r w:rsidRPr="00D21A06">
              <w:t xml:space="preserve"> </w:t>
            </w:r>
          </w:p>
          <w:p w:rsidR="00D4516C" w:rsidRPr="00D21A06" w:rsidRDefault="004C05CE" w:rsidP="00D4516C">
            <w:r>
              <w:t>П</w:t>
            </w:r>
            <w:r w:rsidR="00D4516C" w:rsidRPr="00D21A06">
              <w:t>АО «МРСК Центра</w:t>
            </w:r>
            <w:r w:rsidR="000D16B9" w:rsidRPr="00D21A06">
              <w:t>»</w:t>
            </w:r>
          </w:p>
          <w:p w:rsidR="00D4516C" w:rsidRPr="00D21A06" w:rsidRDefault="00D4516C" w:rsidP="00D4516C"/>
          <w:p w:rsidR="00D4516C" w:rsidRPr="00D4516C" w:rsidRDefault="00D4516C" w:rsidP="00D4516C">
            <w:r w:rsidRPr="00D21A06">
              <w:t xml:space="preserve">________________ </w:t>
            </w:r>
            <w:r w:rsidR="00D74AF6">
              <w:t>С.</w:t>
            </w:r>
            <w:r w:rsidR="004C05CE">
              <w:t>Н</w:t>
            </w:r>
            <w:r w:rsidR="00D21A06">
              <w:t xml:space="preserve">. </w:t>
            </w:r>
            <w:r w:rsidR="004C05CE">
              <w:t>Шарапо</w:t>
            </w:r>
            <w:r w:rsidR="00D74AF6">
              <w:t>в</w:t>
            </w:r>
            <w:r w:rsidR="00C96E25">
              <w:t xml:space="preserve"> </w:t>
            </w:r>
          </w:p>
          <w:p w:rsidR="00D4516C" w:rsidRPr="00D4516C" w:rsidRDefault="00D4516C" w:rsidP="00D4516C"/>
          <w:p w:rsidR="00D4516C" w:rsidRPr="00D4516C" w:rsidRDefault="00D4516C">
            <w:r w:rsidRPr="00D4516C">
              <w:t>М.П.   «_____» _____________20</w:t>
            </w:r>
            <w:r w:rsidR="00D21A06">
              <w:t>1</w:t>
            </w:r>
            <w:r w:rsidR="004C05CE">
              <w:t>6</w:t>
            </w:r>
            <w:r w:rsidR="00D21A06">
              <w:t xml:space="preserve"> </w:t>
            </w:r>
            <w:r w:rsidRPr="00D4516C">
              <w:t xml:space="preserve">г.                     </w:t>
            </w:r>
          </w:p>
        </w:tc>
        <w:tc>
          <w:tcPr>
            <w:tcW w:w="4723" w:type="dxa"/>
            <w:gridSpan w:val="6"/>
          </w:tcPr>
          <w:p w:rsidR="00D4516C" w:rsidRDefault="00D4516C" w:rsidP="00D4516C">
            <w:pPr>
              <w:ind w:firstLine="6"/>
              <w:rPr>
                <w:b/>
              </w:rPr>
            </w:pPr>
          </w:p>
          <w:p w:rsidR="00D4516C" w:rsidRPr="00D4516C" w:rsidRDefault="00D4516C" w:rsidP="00D4516C">
            <w:pPr>
              <w:ind w:firstLine="6"/>
              <w:rPr>
                <w:b/>
              </w:rPr>
            </w:pPr>
            <w:r w:rsidRPr="00D4516C">
              <w:rPr>
                <w:b/>
              </w:rPr>
              <w:t>От АГЕНТА:</w:t>
            </w:r>
          </w:p>
          <w:p w:rsidR="00D4516C" w:rsidRPr="00D4516C" w:rsidRDefault="00D4516C" w:rsidP="00D4516C">
            <w:pPr>
              <w:ind w:firstLine="6"/>
            </w:pPr>
            <w:r w:rsidRPr="00D4516C">
              <w:t xml:space="preserve">Генеральный директор </w:t>
            </w:r>
          </w:p>
          <w:p w:rsidR="00D4516C" w:rsidRPr="00D4516C" w:rsidRDefault="00D4516C" w:rsidP="00D4516C">
            <w:pPr>
              <w:ind w:firstLine="6"/>
              <w:rPr>
                <w:i/>
              </w:rPr>
            </w:pPr>
            <w:r w:rsidRPr="00D4516C">
              <w:t>ООО «Реестр-РН»</w:t>
            </w:r>
            <w:r w:rsidRPr="00D4516C">
              <w:rPr>
                <w:i/>
              </w:rPr>
              <w:t xml:space="preserve"> </w:t>
            </w:r>
          </w:p>
          <w:p w:rsidR="00D4516C" w:rsidRPr="00D4516C" w:rsidRDefault="00D4516C" w:rsidP="00D4516C">
            <w:pPr>
              <w:ind w:firstLine="6"/>
              <w:rPr>
                <w:i/>
              </w:rPr>
            </w:pPr>
          </w:p>
          <w:p w:rsidR="00D4516C" w:rsidRPr="00D4516C" w:rsidRDefault="00D4516C" w:rsidP="00D4516C">
            <w:pPr>
              <w:ind w:firstLine="6"/>
              <w:rPr>
                <w:i/>
              </w:rPr>
            </w:pPr>
          </w:p>
          <w:p w:rsidR="00D4516C" w:rsidRPr="00D4516C" w:rsidRDefault="00D4516C" w:rsidP="00D4516C">
            <w:r w:rsidRPr="00D4516C">
              <w:t>____________________ В.В. Шакотько</w:t>
            </w:r>
          </w:p>
          <w:p w:rsidR="00D4516C" w:rsidRPr="00D4516C" w:rsidRDefault="00D4516C" w:rsidP="00D4516C"/>
          <w:p w:rsidR="00D21A06" w:rsidRDefault="00D4516C" w:rsidP="00D21A06">
            <w:r w:rsidRPr="00D4516C">
              <w:t>М.П.   «_____» _____________20</w:t>
            </w:r>
            <w:r w:rsidR="00D21A06">
              <w:t>1</w:t>
            </w:r>
            <w:r w:rsidR="004C05CE">
              <w:t>6</w:t>
            </w:r>
            <w:r w:rsidR="00D21A06">
              <w:t xml:space="preserve"> </w:t>
            </w:r>
            <w:r w:rsidRPr="00D4516C">
              <w:t xml:space="preserve">г.    </w:t>
            </w:r>
          </w:p>
          <w:p w:rsidR="00D4516C" w:rsidRPr="00D4516C" w:rsidRDefault="00D4516C" w:rsidP="00D21A06">
            <w:r w:rsidRPr="00D4516C">
              <w:t xml:space="preserve">                 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16160" w:type="dxa"/>
            <w:gridSpan w:val="18"/>
            <w:shd w:val="clear" w:color="auto" w:fill="auto"/>
            <w:noWrap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sz w:val="18"/>
                <w:szCs w:val="18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5954" w:type="dxa"/>
            <w:gridSpan w:val="8"/>
            <w:shd w:val="clear" w:color="auto" w:fill="auto"/>
            <w:noWrap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10206" w:type="dxa"/>
            <w:gridSpan w:val="10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Информация о цепочке собственников контрагента/третьего лица, привлекаемого контрагентом к исполнению Договора, включая бенефициаров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 xml:space="preserve">(в том числе </w:t>
            </w:r>
            <w:proofErr w:type="gramStart"/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конечных</w:t>
            </w:r>
            <w:proofErr w:type="gramEnd"/>
            <w:r w:rsidRPr="003649BB">
              <w:rPr>
                <w:rFonts w:eastAsia="Calibri"/>
                <w:b/>
                <w:bCs/>
                <w:sz w:val="18"/>
                <w:szCs w:val="18"/>
                <w:lang w:eastAsia="en-US"/>
              </w:rPr>
              <w:t>)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9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Код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ОКВЭД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ФИО </w:t>
            </w:r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руководи-теля</w:t>
            </w:r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(полностью)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удостоверя-ющего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ИНН</w:t>
            </w:r>
          </w:p>
        </w:tc>
        <w:tc>
          <w:tcPr>
            <w:tcW w:w="992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ОГРН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/ФИО (полностью)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Адрес регистра-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Серия и номер документа, </w:t>
            </w: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удостоверя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-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ющего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личность 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Категория: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руководитель/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участник/ акционер/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бенефициар/</w:t>
            </w: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конечный бенефициар</w:t>
            </w:r>
          </w:p>
        </w:tc>
        <w:tc>
          <w:tcPr>
            <w:tcW w:w="1560" w:type="dxa"/>
            <w:shd w:val="clear" w:color="auto" w:fill="auto"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Офшорная компания (да/нет)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</w:p>
          <w:p w:rsidR="00D21A06" w:rsidRPr="003649BB" w:rsidRDefault="00D21A06" w:rsidP="00A73F3D">
            <w:pPr>
              <w:jc w:val="center"/>
              <w:rPr>
                <w:rFonts w:eastAsia="Calibri"/>
                <w:b/>
                <w:bCs/>
                <w:sz w:val="16"/>
                <w:szCs w:val="16"/>
                <w:lang w:eastAsia="en-US"/>
              </w:rPr>
            </w:pPr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Информация о </w:t>
            </w:r>
            <w:proofErr w:type="spellStart"/>
            <w:proofErr w:type="gram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подтвержда-ющих</w:t>
            </w:r>
            <w:proofErr w:type="spellEnd"/>
            <w:proofErr w:type="gram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 xml:space="preserve"> документах (</w:t>
            </w:r>
            <w:proofErr w:type="spellStart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наименова-ние</w:t>
            </w:r>
            <w:proofErr w:type="spellEnd"/>
            <w:r w:rsidRPr="003649BB">
              <w:rPr>
                <w:rFonts w:eastAsia="Calibri"/>
                <w:b/>
                <w:bCs/>
                <w:sz w:val="16"/>
                <w:szCs w:val="16"/>
                <w:lang w:eastAsia="en-US"/>
              </w:rPr>
              <w:t>, реквизиты и другие)</w:t>
            </w:r>
          </w:p>
        </w:tc>
      </w:tr>
      <w:tr w:rsidR="00D21A06" w:rsidRPr="003649BB" w:rsidTr="00D21A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9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56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709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134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992" w:type="dxa"/>
            <w:gridSpan w:val="2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8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560" w:type="dxa"/>
            <w:shd w:val="clear" w:color="auto" w:fill="auto"/>
          </w:tcPr>
          <w:p w:rsidR="00D21A06" w:rsidRPr="003649BB" w:rsidRDefault="00D21A06" w:rsidP="00A73F3D">
            <w:pPr>
              <w:jc w:val="center"/>
              <w:rPr>
                <w:rFonts w:eastAsia="Calibri"/>
                <w:bCs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bCs/>
                <w:sz w:val="18"/>
                <w:szCs w:val="18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D21A06" w:rsidRPr="003649BB" w:rsidRDefault="00D21A06" w:rsidP="00A73F3D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649BB">
              <w:rPr>
                <w:rFonts w:eastAsia="Calibri"/>
                <w:sz w:val="18"/>
                <w:szCs w:val="18"/>
                <w:lang w:eastAsia="en-US"/>
              </w:rPr>
              <w:t>…</w:t>
            </w:r>
          </w:p>
        </w:tc>
      </w:tr>
    </w:tbl>
    <w:p w:rsidR="008B734A" w:rsidRPr="00AF6CC2" w:rsidRDefault="008B734A" w:rsidP="008B734A">
      <w:pPr>
        <w:rPr>
          <w:rFonts w:eastAsia="Calibri"/>
          <w:lang w:eastAsia="en-US"/>
        </w:rPr>
      </w:pPr>
    </w:p>
    <w:p w:rsidR="008B734A" w:rsidRPr="00AF6CC2" w:rsidRDefault="008B734A" w:rsidP="008B734A">
      <w:pPr>
        <w:rPr>
          <w:rFonts w:eastAsia="Calibri"/>
          <w:b/>
          <w:lang w:eastAsia="en-US"/>
        </w:rPr>
      </w:pPr>
      <w:r w:rsidRPr="00AF6CC2">
        <w:rPr>
          <w:rFonts w:eastAsia="Calibri"/>
          <w:b/>
          <w:lang w:eastAsia="en-US"/>
        </w:rPr>
        <w:t xml:space="preserve">Руководитель:  </w:t>
      </w:r>
    </w:p>
    <w:p w:rsidR="008B734A" w:rsidRPr="00AF6CC2" w:rsidRDefault="008B734A" w:rsidP="008B734A">
      <w:pPr>
        <w:rPr>
          <w:rFonts w:eastAsia="Calibri"/>
          <w:lang w:eastAsia="en-US"/>
        </w:rPr>
      </w:pPr>
      <w:r w:rsidRPr="00AF6CC2">
        <w:rPr>
          <w:rFonts w:eastAsia="Calibri"/>
          <w:lang w:eastAsia="en-US"/>
        </w:rPr>
        <w:t xml:space="preserve">_______________  </w:t>
      </w:r>
      <w:r w:rsidRPr="00AF6CC2">
        <w:rPr>
          <w:rFonts w:eastAsia="Calibri"/>
          <w:i/>
          <w:lang w:eastAsia="en-US"/>
        </w:rPr>
        <w:t>(указывается Ф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И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О</w:t>
      </w:r>
      <w:r w:rsidR="005576A2">
        <w:rPr>
          <w:rFonts w:eastAsia="Calibri"/>
          <w:i/>
          <w:lang w:eastAsia="en-US"/>
        </w:rPr>
        <w:t>.</w:t>
      </w:r>
      <w:r w:rsidRPr="00AF6CC2">
        <w:rPr>
          <w:rFonts w:eastAsia="Calibri"/>
          <w:i/>
          <w:lang w:eastAsia="en-US"/>
        </w:rPr>
        <w:t>)</w:t>
      </w:r>
    </w:p>
    <w:p w:rsidR="008B734A" w:rsidRPr="00AF6CC2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      </w:t>
      </w:r>
      <w:r w:rsidRPr="00AF6CC2">
        <w:rPr>
          <w:rFonts w:eastAsia="Calibri"/>
          <w:i/>
          <w:sz w:val="20"/>
          <w:szCs w:val="20"/>
          <w:lang w:eastAsia="en-US"/>
        </w:rPr>
        <w:t>(подпись)</w:t>
      </w:r>
    </w:p>
    <w:p w:rsidR="00901AE9" w:rsidRPr="008B734A" w:rsidRDefault="008B734A" w:rsidP="008B734A">
      <w:pPr>
        <w:spacing w:after="200" w:line="276" w:lineRule="auto"/>
        <w:rPr>
          <w:rFonts w:eastAsia="Calibri"/>
          <w:i/>
          <w:sz w:val="20"/>
          <w:szCs w:val="20"/>
          <w:lang w:eastAsia="en-US"/>
        </w:rPr>
      </w:pPr>
      <w:r w:rsidRPr="00AF6CC2">
        <w:rPr>
          <w:rFonts w:eastAsia="Calibri"/>
          <w:lang w:eastAsia="en-US"/>
        </w:rPr>
        <w:t xml:space="preserve">«____» __________ 20 __ г. </w:t>
      </w:r>
      <w:r w:rsidRPr="00AF6CC2">
        <w:rPr>
          <w:rFonts w:eastAsia="Calibri"/>
          <w:i/>
          <w:lang w:eastAsia="en-US"/>
        </w:rPr>
        <w:t>(указывается дата подписания)</w:t>
      </w:r>
    </w:p>
    <w:sectPr w:rsidR="00901AE9" w:rsidRPr="008B734A" w:rsidSect="008B734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34A"/>
    <w:rsid w:val="00012237"/>
    <w:rsid w:val="00014D04"/>
    <w:rsid w:val="00021E04"/>
    <w:rsid w:val="00025AD5"/>
    <w:rsid w:val="0003715C"/>
    <w:rsid w:val="00043C1C"/>
    <w:rsid w:val="00044A4D"/>
    <w:rsid w:val="00052BF2"/>
    <w:rsid w:val="00053DDD"/>
    <w:rsid w:val="00056FF3"/>
    <w:rsid w:val="00072675"/>
    <w:rsid w:val="00086EC5"/>
    <w:rsid w:val="00091798"/>
    <w:rsid w:val="000A1A00"/>
    <w:rsid w:val="000A325F"/>
    <w:rsid w:val="000B0309"/>
    <w:rsid w:val="000C0A2E"/>
    <w:rsid w:val="000C26E7"/>
    <w:rsid w:val="000D16B9"/>
    <w:rsid w:val="000D1777"/>
    <w:rsid w:val="000D394D"/>
    <w:rsid w:val="000D4495"/>
    <w:rsid w:val="000E0BEE"/>
    <w:rsid w:val="000E7B80"/>
    <w:rsid w:val="000F6AE2"/>
    <w:rsid w:val="0010325C"/>
    <w:rsid w:val="00112EB7"/>
    <w:rsid w:val="00134991"/>
    <w:rsid w:val="00144ED1"/>
    <w:rsid w:val="0014775E"/>
    <w:rsid w:val="001532CA"/>
    <w:rsid w:val="001811E0"/>
    <w:rsid w:val="00184A71"/>
    <w:rsid w:val="00192878"/>
    <w:rsid w:val="0019492F"/>
    <w:rsid w:val="0019514F"/>
    <w:rsid w:val="0019594A"/>
    <w:rsid w:val="001A535C"/>
    <w:rsid w:val="001C1CFB"/>
    <w:rsid w:val="001D16C7"/>
    <w:rsid w:val="001E1C13"/>
    <w:rsid w:val="001F026D"/>
    <w:rsid w:val="002003A8"/>
    <w:rsid w:val="002045E9"/>
    <w:rsid w:val="002074BC"/>
    <w:rsid w:val="00212EA7"/>
    <w:rsid w:val="00255286"/>
    <w:rsid w:val="002559FF"/>
    <w:rsid w:val="0026036A"/>
    <w:rsid w:val="00263267"/>
    <w:rsid w:val="002662BA"/>
    <w:rsid w:val="00273AC5"/>
    <w:rsid w:val="00290CC2"/>
    <w:rsid w:val="00295906"/>
    <w:rsid w:val="002B5317"/>
    <w:rsid w:val="002C49BE"/>
    <w:rsid w:val="002E3644"/>
    <w:rsid w:val="002F126E"/>
    <w:rsid w:val="0030096E"/>
    <w:rsid w:val="00301B81"/>
    <w:rsid w:val="00301D4C"/>
    <w:rsid w:val="00311F5C"/>
    <w:rsid w:val="00320631"/>
    <w:rsid w:val="00322B55"/>
    <w:rsid w:val="00355930"/>
    <w:rsid w:val="00364FBE"/>
    <w:rsid w:val="00366AD8"/>
    <w:rsid w:val="00381B63"/>
    <w:rsid w:val="003A029C"/>
    <w:rsid w:val="003A4287"/>
    <w:rsid w:val="003B2488"/>
    <w:rsid w:val="003C1D72"/>
    <w:rsid w:val="003C683E"/>
    <w:rsid w:val="003D4B03"/>
    <w:rsid w:val="003E09E1"/>
    <w:rsid w:val="003E55AB"/>
    <w:rsid w:val="00405BAC"/>
    <w:rsid w:val="00416BE7"/>
    <w:rsid w:val="004173B8"/>
    <w:rsid w:val="00424B9E"/>
    <w:rsid w:val="004267A6"/>
    <w:rsid w:val="004274B7"/>
    <w:rsid w:val="00443B74"/>
    <w:rsid w:val="00444729"/>
    <w:rsid w:val="00445A5F"/>
    <w:rsid w:val="00446025"/>
    <w:rsid w:val="0045601B"/>
    <w:rsid w:val="00461E61"/>
    <w:rsid w:val="0047265B"/>
    <w:rsid w:val="0047755E"/>
    <w:rsid w:val="00481AE9"/>
    <w:rsid w:val="0049059F"/>
    <w:rsid w:val="00491181"/>
    <w:rsid w:val="0049483A"/>
    <w:rsid w:val="00495C9E"/>
    <w:rsid w:val="004A6840"/>
    <w:rsid w:val="004B33BA"/>
    <w:rsid w:val="004B5E21"/>
    <w:rsid w:val="004C05CE"/>
    <w:rsid w:val="004D22DC"/>
    <w:rsid w:val="004D6FB8"/>
    <w:rsid w:val="004E5BC5"/>
    <w:rsid w:val="004F43FF"/>
    <w:rsid w:val="00515251"/>
    <w:rsid w:val="005237F6"/>
    <w:rsid w:val="00525BFE"/>
    <w:rsid w:val="005269B4"/>
    <w:rsid w:val="0052759A"/>
    <w:rsid w:val="00527BA3"/>
    <w:rsid w:val="005333E9"/>
    <w:rsid w:val="00534F04"/>
    <w:rsid w:val="00535E93"/>
    <w:rsid w:val="00540E01"/>
    <w:rsid w:val="005576A2"/>
    <w:rsid w:val="00560113"/>
    <w:rsid w:val="0056787D"/>
    <w:rsid w:val="005A3E2A"/>
    <w:rsid w:val="005B25C8"/>
    <w:rsid w:val="005B6D72"/>
    <w:rsid w:val="005E2D14"/>
    <w:rsid w:val="005F20ED"/>
    <w:rsid w:val="005F392C"/>
    <w:rsid w:val="00615DF1"/>
    <w:rsid w:val="00620632"/>
    <w:rsid w:val="006406E1"/>
    <w:rsid w:val="00642CDD"/>
    <w:rsid w:val="006542BB"/>
    <w:rsid w:val="006743A8"/>
    <w:rsid w:val="00680B25"/>
    <w:rsid w:val="006818E3"/>
    <w:rsid w:val="00687674"/>
    <w:rsid w:val="00690EC9"/>
    <w:rsid w:val="006A132E"/>
    <w:rsid w:val="006C1BD1"/>
    <w:rsid w:val="006C7290"/>
    <w:rsid w:val="006D23FF"/>
    <w:rsid w:val="006E18C4"/>
    <w:rsid w:val="00701843"/>
    <w:rsid w:val="0070437F"/>
    <w:rsid w:val="007057DE"/>
    <w:rsid w:val="00706543"/>
    <w:rsid w:val="0071233E"/>
    <w:rsid w:val="00724C49"/>
    <w:rsid w:val="007317A1"/>
    <w:rsid w:val="00732A78"/>
    <w:rsid w:val="007451CA"/>
    <w:rsid w:val="00745798"/>
    <w:rsid w:val="00753ED2"/>
    <w:rsid w:val="007613D2"/>
    <w:rsid w:val="00774814"/>
    <w:rsid w:val="00782263"/>
    <w:rsid w:val="007B284A"/>
    <w:rsid w:val="007B36EC"/>
    <w:rsid w:val="007B3F38"/>
    <w:rsid w:val="007B7412"/>
    <w:rsid w:val="007C0AA7"/>
    <w:rsid w:val="007C7E87"/>
    <w:rsid w:val="007D451C"/>
    <w:rsid w:val="00807D93"/>
    <w:rsid w:val="00822FB7"/>
    <w:rsid w:val="0082483F"/>
    <w:rsid w:val="0082484C"/>
    <w:rsid w:val="008250E4"/>
    <w:rsid w:val="0084066A"/>
    <w:rsid w:val="0084217D"/>
    <w:rsid w:val="00866CC7"/>
    <w:rsid w:val="008767B4"/>
    <w:rsid w:val="00883E9C"/>
    <w:rsid w:val="008B0658"/>
    <w:rsid w:val="008B734A"/>
    <w:rsid w:val="008D7293"/>
    <w:rsid w:val="008E13A6"/>
    <w:rsid w:val="008E21BF"/>
    <w:rsid w:val="008E3621"/>
    <w:rsid w:val="008F4C52"/>
    <w:rsid w:val="00901AE9"/>
    <w:rsid w:val="00903C86"/>
    <w:rsid w:val="009045A6"/>
    <w:rsid w:val="009152E2"/>
    <w:rsid w:val="009215BF"/>
    <w:rsid w:val="00937C7D"/>
    <w:rsid w:val="00943D57"/>
    <w:rsid w:val="009505F0"/>
    <w:rsid w:val="009536B5"/>
    <w:rsid w:val="00960B5B"/>
    <w:rsid w:val="009636D1"/>
    <w:rsid w:val="00970D43"/>
    <w:rsid w:val="00984193"/>
    <w:rsid w:val="00990E39"/>
    <w:rsid w:val="009960DE"/>
    <w:rsid w:val="009D05E4"/>
    <w:rsid w:val="009D0906"/>
    <w:rsid w:val="009D1778"/>
    <w:rsid w:val="009D63E3"/>
    <w:rsid w:val="009E0ADB"/>
    <w:rsid w:val="009E331C"/>
    <w:rsid w:val="009F029B"/>
    <w:rsid w:val="009F38B9"/>
    <w:rsid w:val="00A05BE4"/>
    <w:rsid w:val="00A11D12"/>
    <w:rsid w:val="00A125BA"/>
    <w:rsid w:val="00A33B64"/>
    <w:rsid w:val="00A46B44"/>
    <w:rsid w:val="00A7506E"/>
    <w:rsid w:val="00A804A4"/>
    <w:rsid w:val="00A83AB3"/>
    <w:rsid w:val="00A8779E"/>
    <w:rsid w:val="00AA685C"/>
    <w:rsid w:val="00AB2968"/>
    <w:rsid w:val="00AB34A3"/>
    <w:rsid w:val="00AC6645"/>
    <w:rsid w:val="00AC6E17"/>
    <w:rsid w:val="00AD3B9A"/>
    <w:rsid w:val="00AE3094"/>
    <w:rsid w:val="00AE6F65"/>
    <w:rsid w:val="00AF10D6"/>
    <w:rsid w:val="00AF23D5"/>
    <w:rsid w:val="00AF398E"/>
    <w:rsid w:val="00AF408A"/>
    <w:rsid w:val="00AF612F"/>
    <w:rsid w:val="00B01998"/>
    <w:rsid w:val="00B258E0"/>
    <w:rsid w:val="00B326BC"/>
    <w:rsid w:val="00B47730"/>
    <w:rsid w:val="00B57A86"/>
    <w:rsid w:val="00B60443"/>
    <w:rsid w:val="00B65EF2"/>
    <w:rsid w:val="00B67FBE"/>
    <w:rsid w:val="00B70CA0"/>
    <w:rsid w:val="00B83129"/>
    <w:rsid w:val="00B86AF3"/>
    <w:rsid w:val="00B93336"/>
    <w:rsid w:val="00B93F1B"/>
    <w:rsid w:val="00BB138A"/>
    <w:rsid w:val="00BB7F7D"/>
    <w:rsid w:val="00BC3AAC"/>
    <w:rsid w:val="00BD0C8C"/>
    <w:rsid w:val="00BD2A05"/>
    <w:rsid w:val="00BE4462"/>
    <w:rsid w:val="00BF6CC0"/>
    <w:rsid w:val="00C036B9"/>
    <w:rsid w:val="00C133C9"/>
    <w:rsid w:val="00C13A73"/>
    <w:rsid w:val="00C66554"/>
    <w:rsid w:val="00C77EE2"/>
    <w:rsid w:val="00C808EE"/>
    <w:rsid w:val="00C961C8"/>
    <w:rsid w:val="00C96E25"/>
    <w:rsid w:val="00CB2FE5"/>
    <w:rsid w:val="00CD12B3"/>
    <w:rsid w:val="00CE106F"/>
    <w:rsid w:val="00CF032B"/>
    <w:rsid w:val="00CF39BC"/>
    <w:rsid w:val="00CF5530"/>
    <w:rsid w:val="00D02401"/>
    <w:rsid w:val="00D04E17"/>
    <w:rsid w:val="00D12DCD"/>
    <w:rsid w:val="00D21A06"/>
    <w:rsid w:val="00D2349A"/>
    <w:rsid w:val="00D33030"/>
    <w:rsid w:val="00D4516C"/>
    <w:rsid w:val="00D5219A"/>
    <w:rsid w:val="00D7069E"/>
    <w:rsid w:val="00D70E9E"/>
    <w:rsid w:val="00D74AF6"/>
    <w:rsid w:val="00D8126F"/>
    <w:rsid w:val="00D842EC"/>
    <w:rsid w:val="00D928F4"/>
    <w:rsid w:val="00DA14A8"/>
    <w:rsid w:val="00DA2709"/>
    <w:rsid w:val="00DA296A"/>
    <w:rsid w:val="00DA4981"/>
    <w:rsid w:val="00DA4C5C"/>
    <w:rsid w:val="00DB3224"/>
    <w:rsid w:val="00DB4BA5"/>
    <w:rsid w:val="00DC30C2"/>
    <w:rsid w:val="00DC546A"/>
    <w:rsid w:val="00DC6B2D"/>
    <w:rsid w:val="00DD530E"/>
    <w:rsid w:val="00DD68FF"/>
    <w:rsid w:val="00DD6C55"/>
    <w:rsid w:val="00DD6CAD"/>
    <w:rsid w:val="00DD6F8A"/>
    <w:rsid w:val="00DE42B1"/>
    <w:rsid w:val="00DF1AB2"/>
    <w:rsid w:val="00DF52AC"/>
    <w:rsid w:val="00E01B82"/>
    <w:rsid w:val="00E01EA7"/>
    <w:rsid w:val="00E038BF"/>
    <w:rsid w:val="00E209FC"/>
    <w:rsid w:val="00E2161D"/>
    <w:rsid w:val="00E21C31"/>
    <w:rsid w:val="00E22941"/>
    <w:rsid w:val="00E24419"/>
    <w:rsid w:val="00E5276F"/>
    <w:rsid w:val="00E550B4"/>
    <w:rsid w:val="00E608E0"/>
    <w:rsid w:val="00E768AE"/>
    <w:rsid w:val="00E81DD1"/>
    <w:rsid w:val="00E82F81"/>
    <w:rsid w:val="00E85E2A"/>
    <w:rsid w:val="00E91631"/>
    <w:rsid w:val="00E9364D"/>
    <w:rsid w:val="00EA2775"/>
    <w:rsid w:val="00EA2988"/>
    <w:rsid w:val="00ED20C7"/>
    <w:rsid w:val="00EE66BD"/>
    <w:rsid w:val="00EF30CE"/>
    <w:rsid w:val="00F03303"/>
    <w:rsid w:val="00F1380E"/>
    <w:rsid w:val="00F20D1C"/>
    <w:rsid w:val="00F3304E"/>
    <w:rsid w:val="00F34DDB"/>
    <w:rsid w:val="00F35720"/>
    <w:rsid w:val="00F37018"/>
    <w:rsid w:val="00F4202A"/>
    <w:rsid w:val="00F54023"/>
    <w:rsid w:val="00F60D01"/>
    <w:rsid w:val="00F654F4"/>
    <w:rsid w:val="00F77C97"/>
    <w:rsid w:val="00F77FE1"/>
    <w:rsid w:val="00F83A3B"/>
    <w:rsid w:val="00F90CD7"/>
    <w:rsid w:val="00FA2FE9"/>
    <w:rsid w:val="00FA608D"/>
    <w:rsid w:val="00FA7E61"/>
    <w:rsid w:val="00FB164A"/>
    <w:rsid w:val="00FE2B57"/>
    <w:rsid w:val="00FE352F"/>
    <w:rsid w:val="00FE38C8"/>
    <w:rsid w:val="00FF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B7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Терников</dc:creator>
  <cp:lastModifiedBy>Данилина Ольга</cp:lastModifiedBy>
  <cp:revision>7</cp:revision>
  <cp:lastPrinted>2012-05-21T13:20:00Z</cp:lastPrinted>
  <dcterms:created xsi:type="dcterms:W3CDTF">2014-06-19T09:50:00Z</dcterms:created>
  <dcterms:modified xsi:type="dcterms:W3CDTF">2016-05-10T11:36:00Z</dcterms:modified>
</cp:coreProperties>
</file>